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64BB6" w14:textId="77777777" w:rsidR="002842B1" w:rsidRPr="00B3456A" w:rsidRDefault="00110B2E" w:rsidP="00110B2E">
      <w:pPr>
        <w:jc w:val="center"/>
        <w:rPr>
          <w:b/>
          <w:sz w:val="28"/>
          <w:szCs w:val="28"/>
        </w:rPr>
      </w:pPr>
      <w:r w:rsidRPr="00B3456A">
        <w:rPr>
          <w:b/>
          <w:sz w:val="28"/>
          <w:szCs w:val="28"/>
        </w:rPr>
        <w:t>ST. DAMIAN SCHOOL</w:t>
      </w:r>
    </w:p>
    <w:p w14:paraId="4C9369F8" w14:textId="77777777" w:rsidR="00110B2E" w:rsidRPr="00B3456A" w:rsidRDefault="00110B2E" w:rsidP="00110B2E">
      <w:pPr>
        <w:jc w:val="center"/>
        <w:rPr>
          <w:b/>
          <w:sz w:val="28"/>
          <w:szCs w:val="28"/>
        </w:rPr>
      </w:pPr>
      <w:r w:rsidRPr="00B3456A">
        <w:rPr>
          <w:b/>
          <w:sz w:val="28"/>
          <w:szCs w:val="28"/>
        </w:rPr>
        <w:t>JUNIOR HIGH SCIENCE FAIR</w:t>
      </w:r>
    </w:p>
    <w:p w14:paraId="4E553BAA" w14:textId="77777777" w:rsidR="00110B2E" w:rsidRPr="00EC0471" w:rsidRDefault="00110B2E" w:rsidP="00110B2E">
      <w:pPr>
        <w:jc w:val="center"/>
        <w:rPr>
          <w:sz w:val="28"/>
          <w:szCs w:val="28"/>
        </w:rPr>
      </w:pPr>
    </w:p>
    <w:p w14:paraId="36DECA2A" w14:textId="77777777" w:rsidR="00110B2E" w:rsidRPr="00EC0471" w:rsidRDefault="00565477" w:rsidP="00110B2E">
      <w:pPr>
        <w:jc w:val="center"/>
        <w:rPr>
          <w:b/>
          <w:sz w:val="28"/>
          <w:szCs w:val="28"/>
          <w:u w:val="single"/>
        </w:rPr>
      </w:pPr>
      <w:r w:rsidRPr="00EC0471">
        <w:rPr>
          <w:b/>
          <w:sz w:val="28"/>
          <w:szCs w:val="28"/>
          <w:u w:val="single"/>
        </w:rPr>
        <w:t>INFORMATION FOR PARENTS</w:t>
      </w:r>
    </w:p>
    <w:p w14:paraId="1BFE8C32" w14:textId="77777777" w:rsidR="00110B2E" w:rsidRDefault="00110B2E" w:rsidP="00110B2E">
      <w:pPr>
        <w:jc w:val="center"/>
      </w:pPr>
    </w:p>
    <w:p w14:paraId="0F5512F7" w14:textId="77777777" w:rsidR="00110B2E" w:rsidRDefault="00110B2E" w:rsidP="00110B2E">
      <w:r>
        <w:t>Dear Parents/Guardians,</w:t>
      </w:r>
    </w:p>
    <w:p w14:paraId="4DC53511" w14:textId="77777777" w:rsidR="00110B2E" w:rsidRDefault="00110B2E" w:rsidP="00110B2E"/>
    <w:p w14:paraId="2191B4E1" w14:textId="7A9A6644" w:rsidR="00110B2E" w:rsidRDefault="00110B2E" w:rsidP="00EC0471">
      <w:pPr>
        <w:ind w:firstLine="720"/>
      </w:pPr>
      <w:r>
        <w:t xml:space="preserve">As you may have already heard, the Junior High students will hold a Science Fair on </w:t>
      </w:r>
      <w:r w:rsidRPr="00B3456A">
        <w:rPr>
          <w:b/>
        </w:rPr>
        <w:t>Thursday March 9, 2017 from 6:30-8:00</w:t>
      </w:r>
      <w:bookmarkStart w:id="0" w:name="_GoBack"/>
      <w:bookmarkEnd w:id="0"/>
      <w:r>
        <w:t>.  Students will have their projects displayed in the gymnasium.  All family, friends, and students are welcome to view each students finished project.  Judges will also be viewing each project.  The objective for this fair is for students to implement the</w:t>
      </w:r>
      <w:r w:rsidR="00721029">
        <w:t xml:space="preserve"> S</w:t>
      </w:r>
      <w:r>
        <w:t xml:space="preserve">cientific Method.  Students were given a copy of the requirements for their projects and we have thoroughly reviewed </w:t>
      </w:r>
      <w:r w:rsidR="00EC0471">
        <w:t>the Scientific Method.</w:t>
      </w:r>
      <w:r>
        <w:t xml:space="preserve">  </w:t>
      </w:r>
    </w:p>
    <w:p w14:paraId="6DD4DE32" w14:textId="77777777" w:rsidR="00110B2E" w:rsidRDefault="00110B2E" w:rsidP="00110B2E"/>
    <w:p w14:paraId="067D114C" w14:textId="32FBAE54" w:rsidR="00EC0471" w:rsidRDefault="00EC0471" w:rsidP="00EC0471">
      <w:pPr>
        <w:ind w:firstLine="360"/>
      </w:pPr>
      <w:r>
        <w:t xml:space="preserve">Students may have chosen to work alone or with a partner.  Please ask your child </w:t>
      </w:r>
      <w:r w:rsidR="00B3456A">
        <w:t>whom</w:t>
      </w:r>
      <w:r>
        <w:t xml:space="preserve"> they will be working with.  The topics that the students’ have chosen are subject to teacher’s approval.  An information packet to help students prepare for the science fair has been given to your child in class.  Please ask to see this packet.  Additions to this packet will be added and given to child the day of this letter.  Additions will include the timeline, research report requirement, and reflection report paper requirement.  </w:t>
      </w:r>
    </w:p>
    <w:p w14:paraId="65298FC3" w14:textId="77777777" w:rsidR="00EC0471" w:rsidRDefault="00EC0471" w:rsidP="00110B2E"/>
    <w:p w14:paraId="1A5D28CA" w14:textId="77777777" w:rsidR="00110B2E" w:rsidRPr="00EC0471" w:rsidRDefault="00565477" w:rsidP="00EC0471">
      <w:pPr>
        <w:jc w:val="center"/>
        <w:rPr>
          <w:b/>
          <w:u w:val="single"/>
        </w:rPr>
      </w:pPr>
      <w:r w:rsidRPr="00EC0471">
        <w:rPr>
          <w:b/>
          <w:u w:val="single"/>
        </w:rPr>
        <w:t>RULES</w:t>
      </w:r>
    </w:p>
    <w:p w14:paraId="02F29458" w14:textId="77777777" w:rsidR="00565477" w:rsidRDefault="00565477" w:rsidP="00110B2E"/>
    <w:p w14:paraId="2F31A7F8" w14:textId="77777777" w:rsidR="00110B2E" w:rsidRDefault="00110B2E" w:rsidP="003E6E0C">
      <w:pPr>
        <w:pStyle w:val="ListParagraph"/>
        <w:numPr>
          <w:ilvl w:val="0"/>
          <w:numId w:val="1"/>
        </w:numPr>
      </w:pPr>
      <w:r>
        <w:t>Use the Scientific Method:</w:t>
      </w:r>
    </w:p>
    <w:p w14:paraId="1F05B12F" w14:textId="77777777" w:rsidR="00110B2E" w:rsidRDefault="00110B2E" w:rsidP="003E6E0C">
      <w:pPr>
        <w:pStyle w:val="ListParagraph"/>
        <w:numPr>
          <w:ilvl w:val="1"/>
          <w:numId w:val="1"/>
        </w:numPr>
      </w:pPr>
      <w:r w:rsidRPr="00EC0471">
        <w:rPr>
          <w:i/>
        </w:rPr>
        <w:t>Problem</w:t>
      </w:r>
      <w:r>
        <w:t>:  State the purpose as a question.</w:t>
      </w:r>
    </w:p>
    <w:p w14:paraId="386B2B9F" w14:textId="77777777" w:rsidR="00110B2E" w:rsidRDefault="00110B2E" w:rsidP="003E6E0C">
      <w:pPr>
        <w:pStyle w:val="ListParagraph"/>
        <w:numPr>
          <w:ilvl w:val="1"/>
          <w:numId w:val="1"/>
        </w:numPr>
      </w:pPr>
      <w:r w:rsidRPr="00EC0471">
        <w:rPr>
          <w:i/>
        </w:rPr>
        <w:t>Research</w:t>
      </w:r>
      <w:r>
        <w:t>:  Look for background information. (One-page report)</w:t>
      </w:r>
    </w:p>
    <w:p w14:paraId="02753A8C" w14:textId="613DD76C" w:rsidR="00110B2E" w:rsidRDefault="00110B2E" w:rsidP="003E6E0C">
      <w:pPr>
        <w:pStyle w:val="ListParagraph"/>
        <w:numPr>
          <w:ilvl w:val="1"/>
          <w:numId w:val="1"/>
        </w:numPr>
      </w:pPr>
      <w:r w:rsidRPr="00EC0471">
        <w:rPr>
          <w:i/>
        </w:rPr>
        <w:t>Hypothesis</w:t>
      </w:r>
      <w:r>
        <w:t xml:space="preserve">: Based on research, what do you think the answer to the question </w:t>
      </w:r>
      <w:r w:rsidR="00B3456A">
        <w:t>is?</w:t>
      </w:r>
    </w:p>
    <w:p w14:paraId="6653C0C8" w14:textId="2F4332AD" w:rsidR="00110B2E" w:rsidRDefault="00110B2E" w:rsidP="003E6E0C">
      <w:pPr>
        <w:pStyle w:val="ListParagraph"/>
        <w:numPr>
          <w:ilvl w:val="1"/>
          <w:numId w:val="1"/>
        </w:numPr>
      </w:pPr>
      <w:r w:rsidRPr="00EC0471">
        <w:rPr>
          <w:i/>
        </w:rPr>
        <w:t>Plan and conduct</w:t>
      </w:r>
      <w:r>
        <w:t xml:space="preserve">:  List materials, design, create </w:t>
      </w:r>
      <w:r w:rsidR="00B3456A">
        <w:t>step-by-step</w:t>
      </w:r>
      <w:r>
        <w:t xml:space="preserve"> instructions, and test.</w:t>
      </w:r>
    </w:p>
    <w:p w14:paraId="3617B424" w14:textId="3FE89AA0" w:rsidR="00110B2E" w:rsidRDefault="00110B2E" w:rsidP="003E6E0C">
      <w:pPr>
        <w:pStyle w:val="ListParagraph"/>
        <w:numPr>
          <w:ilvl w:val="1"/>
          <w:numId w:val="1"/>
        </w:numPr>
      </w:pPr>
      <w:r w:rsidRPr="00EC0471">
        <w:rPr>
          <w:i/>
        </w:rPr>
        <w:t>Record data</w:t>
      </w:r>
      <w:r>
        <w:t>:  Make observations</w:t>
      </w:r>
      <w:r w:rsidR="00B3456A">
        <w:t>, analyze</w:t>
      </w:r>
      <w:r>
        <w:t xml:space="preserve"> results and write data in journal</w:t>
      </w:r>
    </w:p>
    <w:p w14:paraId="4666A0BF" w14:textId="77777777" w:rsidR="00110B2E" w:rsidRDefault="00110B2E" w:rsidP="003E6E0C">
      <w:pPr>
        <w:pStyle w:val="ListParagraph"/>
        <w:numPr>
          <w:ilvl w:val="1"/>
          <w:numId w:val="1"/>
        </w:numPr>
      </w:pPr>
      <w:r w:rsidRPr="00EC0471">
        <w:rPr>
          <w:i/>
        </w:rPr>
        <w:t>Conclusion:</w:t>
      </w:r>
      <w:r>
        <w:t xml:space="preserve"> What did you observe, answer the question, and what did you learn.</w:t>
      </w:r>
    </w:p>
    <w:p w14:paraId="6A3186CB" w14:textId="77777777" w:rsidR="003E6E0C" w:rsidRDefault="00E21348" w:rsidP="003E6E0C">
      <w:pPr>
        <w:pStyle w:val="ListParagraph"/>
        <w:numPr>
          <w:ilvl w:val="0"/>
          <w:numId w:val="1"/>
        </w:numPr>
      </w:pPr>
      <w:r>
        <w:t>No hazardous chemicals, open flames, torches, or burners.</w:t>
      </w:r>
    </w:p>
    <w:p w14:paraId="090CF78F" w14:textId="77777777" w:rsidR="00E21348" w:rsidRDefault="00E21348" w:rsidP="003E6E0C">
      <w:pPr>
        <w:pStyle w:val="ListParagraph"/>
        <w:numPr>
          <w:ilvl w:val="0"/>
          <w:numId w:val="1"/>
        </w:numPr>
      </w:pPr>
      <w:r>
        <w:t>Cultures of molds and bacteria must be completely sealed.</w:t>
      </w:r>
    </w:p>
    <w:p w14:paraId="5181EC4F" w14:textId="77777777" w:rsidR="00E21348" w:rsidRDefault="00E21348" w:rsidP="003E6E0C">
      <w:pPr>
        <w:pStyle w:val="ListParagraph"/>
        <w:numPr>
          <w:ilvl w:val="0"/>
          <w:numId w:val="1"/>
        </w:numPr>
      </w:pPr>
      <w:r>
        <w:t>Safe handling of electrical or mechanical equipment.</w:t>
      </w:r>
    </w:p>
    <w:p w14:paraId="1D29C847" w14:textId="44352520" w:rsidR="003E6E0C" w:rsidRDefault="00E21348" w:rsidP="003E6E0C">
      <w:pPr>
        <w:pStyle w:val="ListParagraph"/>
        <w:numPr>
          <w:ilvl w:val="0"/>
          <w:numId w:val="1"/>
        </w:numPr>
      </w:pPr>
      <w:r>
        <w:t>Recommended use of plastic containers instead of glass.</w:t>
      </w:r>
    </w:p>
    <w:p w14:paraId="66F51CB7" w14:textId="77777777" w:rsidR="00110B2E" w:rsidRDefault="00110B2E" w:rsidP="00110B2E"/>
    <w:p w14:paraId="26626140" w14:textId="77777777" w:rsidR="00565477" w:rsidRDefault="00565477" w:rsidP="00110B2E"/>
    <w:p w14:paraId="2739AAA5" w14:textId="77777777" w:rsidR="00565477" w:rsidRPr="00EC0471" w:rsidRDefault="00565477" w:rsidP="00EC0471">
      <w:pPr>
        <w:jc w:val="center"/>
        <w:rPr>
          <w:b/>
          <w:u w:val="single"/>
        </w:rPr>
      </w:pPr>
      <w:r w:rsidRPr="00EC0471">
        <w:rPr>
          <w:b/>
          <w:u w:val="single"/>
        </w:rPr>
        <w:t>TIMELINE/CHECKPOINTS</w:t>
      </w:r>
    </w:p>
    <w:p w14:paraId="6A543FF9" w14:textId="77777777" w:rsidR="00565477" w:rsidRDefault="00565477" w:rsidP="00110B2E"/>
    <w:p w14:paraId="0182FFA4" w14:textId="77777777" w:rsidR="00412BBD" w:rsidRDefault="00412BBD" w:rsidP="00412BBD">
      <w:pPr>
        <w:pStyle w:val="ListParagraph"/>
        <w:numPr>
          <w:ilvl w:val="0"/>
          <w:numId w:val="2"/>
        </w:numPr>
      </w:pPr>
      <w:r w:rsidRPr="00EC0471">
        <w:rPr>
          <w:b/>
          <w:i/>
        </w:rPr>
        <w:t xml:space="preserve">Due </w:t>
      </w:r>
      <w:r>
        <w:rPr>
          <w:b/>
          <w:i/>
        </w:rPr>
        <w:t>Monday, February 6</w:t>
      </w:r>
      <w:r w:rsidRPr="00EC0471">
        <w:rPr>
          <w:b/>
          <w:i/>
        </w:rPr>
        <w:t>, 2017</w:t>
      </w:r>
      <w:r>
        <w:t xml:space="preserve"> – Signed Display Board Requirement Form, display board money, and signed Information for Parents form.</w:t>
      </w:r>
    </w:p>
    <w:p w14:paraId="1995D5D3" w14:textId="77777777" w:rsidR="00412BBD" w:rsidRDefault="00412BBD" w:rsidP="00412BBD"/>
    <w:p w14:paraId="2438CFAE" w14:textId="77777777" w:rsidR="00412BBD" w:rsidRDefault="00412BBD" w:rsidP="00412BBD">
      <w:pPr>
        <w:pStyle w:val="ListParagraph"/>
        <w:numPr>
          <w:ilvl w:val="0"/>
          <w:numId w:val="2"/>
        </w:numPr>
      </w:pPr>
      <w:r w:rsidRPr="00EC0471">
        <w:rPr>
          <w:b/>
          <w:i/>
        </w:rPr>
        <w:t>Due Friday, February 10, 2017</w:t>
      </w:r>
      <w:r>
        <w:t xml:space="preserve"> – Rough draft of the Problem/Question, Research Report, and Hypothesis (1page </w:t>
      </w:r>
      <w:proofErr w:type="gramStart"/>
      <w:r>
        <w:t>report .</w:t>
      </w:r>
      <w:proofErr w:type="gramEnd"/>
    </w:p>
    <w:p w14:paraId="328404E4" w14:textId="77777777" w:rsidR="00412BBD" w:rsidRDefault="00412BBD" w:rsidP="00412BBD"/>
    <w:p w14:paraId="0DBC6347" w14:textId="77777777" w:rsidR="00412BBD" w:rsidRDefault="00412BBD" w:rsidP="00412BBD">
      <w:pPr>
        <w:pStyle w:val="ListParagraph"/>
        <w:numPr>
          <w:ilvl w:val="0"/>
          <w:numId w:val="2"/>
        </w:numPr>
      </w:pPr>
      <w:r w:rsidRPr="00EC0471">
        <w:rPr>
          <w:b/>
          <w:i/>
        </w:rPr>
        <w:t>Due Friday, February 17, 2017</w:t>
      </w:r>
      <w:r>
        <w:t xml:space="preserve"> – Rough draft of planning and conducting of experiment.</w:t>
      </w:r>
    </w:p>
    <w:p w14:paraId="0F395EB8" w14:textId="77777777" w:rsidR="00412BBD" w:rsidRDefault="00412BBD" w:rsidP="00412BBD"/>
    <w:p w14:paraId="26F3725A" w14:textId="77777777" w:rsidR="00412BBD" w:rsidRDefault="00412BBD" w:rsidP="00412BBD">
      <w:pPr>
        <w:pStyle w:val="ListParagraph"/>
        <w:numPr>
          <w:ilvl w:val="0"/>
          <w:numId w:val="2"/>
        </w:numPr>
      </w:pPr>
      <w:r w:rsidRPr="00EC0471">
        <w:rPr>
          <w:b/>
          <w:i/>
        </w:rPr>
        <w:t>Due Friday, March 3, 2017</w:t>
      </w:r>
      <w:r>
        <w:t xml:space="preserve"> – Experiment should be completed.  Rough draft of the conclusion/analysis (1 page typed report of analysis to be placed on board or in front of display</w:t>
      </w:r>
      <w:proofErr w:type="gramStart"/>
      <w:r>
        <w:t>) .</w:t>
      </w:r>
      <w:proofErr w:type="gramEnd"/>
    </w:p>
    <w:p w14:paraId="6476BD0C" w14:textId="77777777" w:rsidR="00412BBD" w:rsidRDefault="00412BBD" w:rsidP="00412BBD"/>
    <w:p w14:paraId="3A3F6F75" w14:textId="77777777" w:rsidR="00412BBD" w:rsidRDefault="00412BBD" w:rsidP="00412BBD">
      <w:pPr>
        <w:pStyle w:val="ListParagraph"/>
        <w:numPr>
          <w:ilvl w:val="0"/>
          <w:numId w:val="2"/>
        </w:numPr>
      </w:pPr>
      <w:r w:rsidRPr="00EC0471">
        <w:rPr>
          <w:b/>
          <w:i/>
        </w:rPr>
        <w:lastRenderedPageBreak/>
        <w:t>Due Friday, March 17, 2017</w:t>
      </w:r>
      <w:r>
        <w:t xml:space="preserve"> – 1 page reflection paper (Each student will do a reflection on their own. Time will be given in class).</w:t>
      </w:r>
    </w:p>
    <w:p w14:paraId="5E092514" w14:textId="77777777" w:rsidR="003E6E0C" w:rsidRDefault="003E6E0C" w:rsidP="003E6E0C"/>
    <w:p w14:paraId="1FE06215" w14:textId="77777777" w:rsidR="003E6E0C" w:rsidRDefault="003E6E0C" w:rsidP="00EC0471">
      <w:pPr>
        <w:ind w:firstLine="360"/>
      </w:pPr>
      <w:r>
        <w:t>Students will be given time in class to research, prepare, and organize their project.  However, the actual creating and conducting of the experiment will have to be done at home.  There will judging of the projects, so students will have to be very knowledgeable and prepared to answer questions about their projects.</w:t>
      </w:r>
    </w:p>
    <w:p w14:paraId="7E1F9618" w14:textId="77777777" w:rsidR="003E6E0C" w:rsidRDefault="003E6E0C" w:rsidP="003E6E0C"/>
    <w:p w14:paraId="1CCE0816" w14:textId="03A20DED" w:rsidR="00E21348" w:rsidRDefault="00EC0471" w:rsidP="00EC0471">
      <w:pPr>
        <w:ind w:firstLine="360"/>
      </w:pPr>
      <w:r>
        <w:t xml:space="preserve">I </w:t>
      </w:r>
      <w:r w:rsidR="00E21348">
        <w:t xml:space="preserve">hope your child will enjoy this experience </w:t>
      </w:r>
      <w:r>
        <w:t>as well as</w:t>
      </w:r>
      <w:r w:rsidR="00E21348">
        <w:t xml:space="preserve"> help </w:t>
      </w:r>
      <w:r>
        <w:t xml:space="preserve">them </w:t>
      </w:r>
      <w:r w:rsidR="00E21348">
        <w:t>prepare for future fairs.</w:t>
      </w:r>
    </w:p>
    <w:p w14:paraId="27190717" w14:textId="77777777" w:rsidR="00E21348" w:rsidRDefault="00E21348" w:rsidP="00E21348"/>
    <w:p w14:paraId="6633B682" w14:textId="5B94143D" w:rsidR="00E21348" w:rsidRDefault="00E21348" w:rsidP="00EC0471">
      <w:pPr>
        <w:ind w:firstLine="360"/>
      </w:pPr>
      <w:r>
        <w:t xml:space="preserve">If you have any questions, please feel free to email me at </w:t>
      </w:r>
      <w:hyperlink r:id="rId5" w:history="1">
        <w:r w:rsidR="00EC0471" w:rsidRPr="00FB6FC3">
          <w:rPr>
            <w:rStyle w:val="Hyperlink"/>
          </w:rPr>
          <w:t>b_jones@stdamianschool.org</w:t>
        </w:r>
      </w:hyperlink>
      <w:r>
        <w:t>.</w:t>
      </w:r>
      <w:r w:rsidR="00EC0471">
        <w:t xml:space="preserve">  </w:t>
      </w:r>
      <w:r>
        <w:t>Thank you!</w:t>
      </w:r>
    </w:p>
    <w:p w14:paraId="68ED9561" w14:textId="77777777" w:rsidR="00E21348" w:rsidRDefault="00E21348" w:rsidP="00E21348"/>
    <w:p w14:paraId="7D88A99D" w14:textId="77777777" w:rsidR="00E21348" w:rsidRDefault="00E21348" w:rsidP="00EC0471">
      <w:pPr>
        <w:ind w:left="5760" w:firstLine="720"/>
      </w:pPr>
      <w:r>
        <w:t xml:space="preserve">Sincerely, </w:t>
      </w:r>
    </w:p>
    <w:p w14:paraId="5AD94EF6" w14:textId="77777777" w:rsidR="00EC0471" w:rsidRDefault="00EC0471" w:rsidP="00EC0471">
      <w:pPr>
        <w:ind w:left="5760" w:firstLine="720"/>
      </w:pPr>
    </w:p>
    <w:p w14:paraId="5DB7154C" w14:textId="77777777" w:rsidR="00EC0471" w:rsidRDefault="00EC0471" w:rsidP="00EC0471">
      <w:pPr>
        <w:ind w:left="5760" w:firstLine="720"/>
      </w:pPr>
    </w:p>
    <w:p w14:paraId="7EDFE424" w14:textId="77777777" w:rsidR="00E21348" w:rsidRDefault="00E21348" w:rsidP="00E21348"/>
    <w:p w14:paraId="6E403FDF" w14:textId="77777777" w:rsidR="00E21348" w:rsidRDefault="00E21348" w:rsidP="00EC0471">
      <w:pPr>
        <w:ind w:left="5760" w:firstLine="720"/>
      </w:pPr>
      <w:r>
        <w:t>Mrs. Jones</w:t>
      </w:r>
    </w:p>
    <w:p w14:paraId="1BBA27CC" w14:textId="77777777" w:rsidR="008C6FF1" w:rsidRDefault="008C6FF1" w:rsidP="00EC0471">
      <w:pPr>
        <w:ind w:left="5760" w:firstLine="720"/>
      </w:pPr>
    </w:p>
    <w:p w14:paraId="31DF4586" w14:textId="77777777" w:rsidR="00E21348" w:rsidRDefault="00E21348" w:rsidP="003E6E0C"/>
    <w:p w14:paraId="5D7AF4BA" w14:textId="77777777" w:rsidR="00E21348" w:rsidRDefault="00E21348" w:rsidP="003E6E0C">
      <w:r>
        <w:t>---------------------------------------------------------------------------------------------------------------------------------------</w:t>
      </w:r>
    </w:p>
    <w:p w14:paraId="510B759C" w14:textId="77777777" w:rsidR="00E21348" w:rsidRDefault="00E21348" w:rsidP="003E6E0C"/>
    <w:p w14:paraId="723CA606" w14:textId="77777777" w:rsidR="008C6FF1" w:rsidRDefault="008C6FF1" w:rsidP="00E21348">
      <w:pPr>
        <w:jc w:val="center"/>
        <w:rPr>
          <w:b/>
          <w:sz w:val="28"/>
          <w:szCs w:val="28"/>
          <w:u w:val="single"/>
        </w:rPr>
      </w:pPr>
    </w:p>
    <w:p w14:paraId="3FABCD0B" w14:textId="4E1145D1" w:rsidR="00E21348" w:rsidRPr="008C6FF1" w:rsidRDefault="00E21348" w:rsidP="00E21348">
      <w:pPr>
        <w:jc w:val="center"/>
        <w:rPr>
          <w:b/>
          <w:sz w:val="28"/>
          <w:szCs w:val="28"/>
          <w:u w:val="single"/>
        </w:rPr>
      </w:pPr>
      <w:r w:rsidRPr="008C6FF1">
        <w:rPr>
          <w:b/>
          <w:sz w:val="28"/>
          <w:szCs w:val="28"/>
          <w:u w:val="single"/>
        </w:rPr>
        <w:t xml:space="preserve">PARENT INFORMATION </w:t>
      </w:r>
      <w:r w:rsidR="008C6FF1">
        <w:rPr>
          <w:b/>
          <w:sz w:val="28"/>
          <w:szCs w:val="28"/>
          <w:u w:val="single"/>
        </w:rPr>
        <w:t>ACKNOWLEDGEMENT</w:t>
      </w:r>
    </w:p>
    <w:p w14:paraId="3CE60400" w14:textId="77777777" w:rsidR="00E21348" w:rsidRDefault="00E21348" w:rsidP="00E21348">
      <w:pPr>
        <w:jc w:val="center"/>
        <w:rPr>
          <w:b/>
          <w:u w:val="single"/>
        </w:rPr>
      </w:pPr>
    </w:p>
    <w:p w14:paraId="5F344825" w14:textId="0D5DD27A" w:rsidR="00E21348" w:rsidRPr="008C6FF1" w:rsidRDefault="00E21348" w:rsidP="00E21348">
      <w:pPr>
        <w:rPr>
          <w:b/>
          <w:i/>
        </w:rPr>
      </w:pPr>
      <w:r w:rsidRPr="008C6FF1">
        <w:rPr>
          <w:b/>
          <w:i/>
        </w:rPr>
        <w:t>Please sign below indicating that you have read over the expectations, reviewed student packet (given to stu</w:t>
      </w:r>
      <w:r w:rsidR="008C6FF1">
        <w:rPr>
          <w:b/>
          <w:i/>
        </w:rPr>
        <w:t>dent), and are aware of student’s</w:t>
      </w:r>
      <w:r w:rsidRPr="008C6FF1">
        <w:rPr>
          <w:b/>
          <w:i/>
        </w:rPr>
        <w:t xml:space="preserve"> partner(s)</w:t>
      </w:r>
      <w:r w:rsidR="008C6FF1">
        <w:rPr>
          <w:b/>
          <w:i/>
        </w:rPr>
        <w:t>, and topic of their</w:t>
      </w:r>
      <w:r w:rsidRPr="008C6FF1">
        <w:rPr>
          <w:b/>
          <w:i/>
        </w:rPr>
        <w:t xml:space="preserve"> project.</w:t>
      </w:r>
    </w:p>
    <w:p w14:paraId="73C08C9A" w14:textId="77777777" w:rsidR="00E21348" w:rsidRDefault="00E21348" w:rsidP="00E21348"/>
    <w:p w14:paraId="63605095" w14:textId="77777777" w:rsidR="008C6FF1" w:rsidRDefault="008C6FF1" w:rsidP="00E21348"/>
    <w:p w14:paraId="3CDEF5FE" w14:textId="77777777" w:rsidR="00E21348" w:rsidRDefault="00E21348" w:rsidP="008C6FF1">
      <w:pPr>
        <w:pStyle w:val="ListParagraph"/>
        <w:numPr>
          <w:ilvl w:val="0"/>
          <w:numId w:val="3"/>
        </w:numPr>
      </w:pPr>
      <w:r>
        <w:t xml:space="preserve">I am aware that my child __________________________________________ </w:t>
      </w:r>
      <w:r w:rsidR="00AF6FA5">
        <w:t>has chosen</w:t>
      </w:r>
      <w:r>
        <w:t xml:space="preserve"> to work </w:t>
      </w:r>
    </w:p>
    <w:p w14:paraId="508FE977" w14:textId="77777777" w:rsidR="00AF6FA5" w:rsidRDefault="00AF6FA5" w:rsidP="00E21348"/>
    <w:p w14:paraId="3BFC4C0E" w14:textId="77777777" w:rsidR="00AF6FA5" w:rsidRDefault="00AF6FA5" w:rsidP="008C6FF1">
      <w:pPr>
        <w:ind w:firstLine="720"/>
      </w:pPr>
      <w:r>
        <w:t>_______________ Alone</w:t>
      </w:r>
    </w:p>
    <w:p w14:paraId="0100622A" w14:textId="77777777" w:rsidR="008C6FF1" w:rsidRDefault="008C6FF1" w:rsidP="00E21348"/>
    <w:p w14:paraId="58FE760C" w14:textId="62BE6B88" w:rsidR="00AF6FA5" w:rsidRDefault="00AF6FA5" w:rsidP="008C6FF1">
      <w:pPr>
        <w:ind w:left="720"/>
      </w:pPr>
      <w:r>
        <w:t>_______________ With a Partner(s): _____________________________________________</w:t>
      </w:r>
      <w:r w:rsidR="008C6FF1">
        <w:t>_____________________________</w:t>
      </w:r>
    </w:p>
    <w:p w14:paraId="350396B5" w14:textId="77777777" w:rsidR="00AF6FA5" w:rsidRDefault="00AF6FA5" w:rsidP="00E21348"/>
    <w:p w14:paraId="65B96A41" w14:textId="717CFB37" w:rsidR="00AF6FA5" w:rsidRDefault="008C6FF1" w:rsidP="008C6FF1">
      <w:pPr>
        <w:pStyle w:val="ListParagraph"/>
        <w:numPr>
          <w:ilvl w:val="0"/>
          <w:numId w:val="3"/>
        </w:numPr>
      </w:pPr>
      <w:r>
        <w:t xml:space="preserve">I am aware that </w:t>
      </w:r>
      <w:r w:rsidR="00AF6FA5">
        <w:t xml:space="preserve">my child </w:t>
      </w:r>
      <w:r>
        <w:t xml:space="preserve">has </w:t>
      </w:r>
      <w:r w:rsidR="00AF6FA5">
        <w:t>chose</w:t>
      </w:r>
      <w:r>
        <w:t>n</w:t>
      </w:r>
      <w:r w:rsidR="00AF6FA5">
        <w:t xml:space="preserve"> the topic of __________________________________</w:t>
      </w:r>
      <w:r>
        <w:t>___________</w:t>
      </w:r>
      <w:r w:rsidR="00AF6FA5">
        <w:t xml:space="preserve">__________ to work on </w:t>
      </w:r>
      <w:r>
        <w:t>for</w:t>
      </w:r>
      <w:r w:rsidR="00AF6FA5">
        <w:t xml:space="preserve"> the Science Fair.</w:t>
      </w:r>
    </w:p>
    <w:p w14:paraId="152E2AEA" w14:textId="77777777" w:rsidR="00AF6FA5" w:rsidRDefault="00AF6FA5" w:rsidP="00E21348"/>
    <w:p w14:paraId="27310AAE" w14:textId="77777777" w:rsidR="00AF6FA5" w:rsidRDefault="00AF6FA5" w:rsidP="008C6FF1">
      <w:pPr>
        <w:pStyle w:val="ListParagraph"/>
        <w:numPr>
          <w:ilvl w:val="0"/>
          <w:numId w:val="3"/>
        </w:numPr>
      </w:pPr>
      <w:r>
        <w:t>I have reviewed the student packet that has been given to my child.</w:t>
      </w:r>
    </w:p>
    <w:p w14:paraId="07F8302C" w14:textId="77777777" w:rsidR="008C6FF1" w:rsidRDefault="008C6FF1" w:rsidP="008C6FF1"/>
    <w:p w14:paraId="7B9E6E3E" w14:textId="77777777" w:rsidR="008C6FF1" w:rsidRDefault="008C6FF1" w:rsidP="008C6FF1">
      <w:pPr>
        <w:pStyle w:val="ListParagraph"/>
      </w:pPr>
    </w:p>
    <w:p w14:paraId="1F738D7B" w14:textId="77777777" w:rsidR="00AF6FA5" w:rsidRDefault="00AF6FA5" w:rsidP="00E21348"/>
    <w:p w14:paraId="2F075A1D" w14:textId="7C5F61EC" w:rsidR="00AF6FA5" w:rsidRPr="008C6FF1" w:rsidRDefault="008C6FF1" w:rsidP="00E21348">
      <w:pPr>
        <w:rPr>
          <w:i/>
        </w:rPr>
      </w:pPr>
      <w:r w:rsidRPr="008C6FF1">
        <w:rPr>
          <w:i/>
        </w:rPr>
        <w:t>Parent S</w:t>
      </w:r>
      <w:r w:rsidR="00AF6FA5" w:rsidRPr="008C6FF1">
        <w:rPr>
          <w:i/>
        </w:rPr>
        <w:t>ignature:  _____________________________________________________________________________________________</w:t>
      </w:r>
      <w:r>
        <w:rPr>
          <w:i/>
        </w:rPr>
        <w:t>_____</w:t>
      </w:r>
    </w:p>
    <w:p w14:paraId="4818C760" w14:textId="77777777" w:rsidR="00AF6FA5" w:rsidRDefault="00AF6FA5" w:rsidP="00E21348"/>
    <w:p w14:paraId="79A59A98" w14:textId="77777777" w:rsidR="00AF6FA5" w:rsidRPr="00E21348" w:rsidRDefault="00AF6FA5" w:rsidP="00E21348"/>
    <w:p w14:paraId="6128A88F" w14:textId="77777777" w:rsidR="003E6E0C" w:rsidRDefault="003E6E0C" w:rsidP="003E6E0C"/>
    <w:p w14:paraId="6FD77327" w14:textId="77777777" w:rsidR="00110B2E" w:rsidRDefault="00110B2E" w:rsidP="00110B2E"/>
    <w:p w14:paraId="37698D04" w14:textId="77777777" w:rsidR="00110B2E" w:rsidRDefault="00110B2E" w:rsidP="00110B2E"/>
    <w:p w14:paraId="67539104" w14:textId="77777777" w:rsidR="00110B2E" w:rsidRDefault="00110B2E" w:rsidP="00110B2E"/>
    <w:sectPr w:rsidR="00110B2E" w:rsidSect="002E1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FA6"/>
    <w:multiLevelType w:val="hybridMultilevel"/>
    <w:tmpl w:val="7C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55A39"/>
    <w:multiLevelType w:val="hybridMultilevel"/>
    <w:tmpl w:val="37A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E3ACD"/>
    <w:multiLevelType w:val="hybridMultilevel"/>
    <w:tmpl w:val="0F3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2E"/>
    <w:rsid w:val="00035294"/>
    <w:rsid w:val="00110B2E"/>
    <w:rsid w:val="002842B1"/>
    <w:rsid w:val="002E19D0"/>
    <w:rsid w:val="003E6E0C"/>
    <w:rsid w:val="00412BBD"/>
    <w:rsid w:val="00455CFB"/>
    <w:rsid w:val="00565477"/>
    <w:rsid w:val="00721029"/>
    <w:rsid w:val="008C6FF1"/>
    <w:rsid w:val="00A4064C"/>
    <w:rsid w:val="00AF6FA5"/>
    <w:rsid w:val="00B3456A"/>
    <w:rsid w:val="00E21348"/>
    <w:rsid w:val="00EC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0A28E"/>
  <w14:defaultImageDpi w14:val="300"/>
  <w15:docId w15:val="{728E498A-0DCF-46B8-8782-B9A34B1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2E"/>
    <w:pPr>
      <w:ind w:left="720"/>
      <w:contextualSpacing/>
    </w:pPr>
  </w:style>
  <w:style w:type="character" w:styleId="Hyperlink">
    <w:name w:val="Hyperlink"/>
    <w:basedOn w:val="DefaultParagraphFont"/>
    <w:uiPriority w:val="99"/>
    <w:unhideWhenUsed/>
    <w:rsid w:val="00EC0471"/>
    <w:rPr>
      <w:color w:val="0000FF" w:themeColor="hyperlink"/>
      <w:u w:val="single"/>
    </w:rPr>
  </w:style>
  <w:style w:type="paragraph" w:styleId="BalloonText">
    <w:name w:val="Balloon Text"/>
    <w:basedOn w:val="Normal"/>
    <w:link w:val="BalloonTextChar"/>
    <w:uiPriority w:val="99"/>
    <w:semiHidden/>
    <w:unhideWhenUsed/>
    <w:rsid w:val="00412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_jones@stdamian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MacBook Pro</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Jones</dc:creator>
  <cp:keywords/>
  <dc:description/>
  <cp:lastModifiedBy>Extra 3</cp:lastModifiedBy>
  <cp:revision>5</cp:revision>
  <cp:lastPrinted>2017-01-30T16:21:00Z</cp:lastPrinted>
  <dcterms:created xsi:type="dcterms:W3CDTF">2017-01-30T16:15:00Z</dcterms:created>
  <dcterms:modified xsi:type="dcterms:W3CDTF">2017-02-01T18:43:00Z</dcterms:modified>
</cp:coreProperties>
</file>